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138"/>
      </w:pPr>
      <w:r>
        <w:rPr>
          <w:color w:val="231F20"/>
        </w:rPr>
        <w:t>Exercise</w:t>
      </w:r>
      <w:r>
        <w:rPr>
          <w:color w:val="231F20"/>
          <w:spacing w:val="-8"/>
        </w:rPr>
        <w:t> </w:t>
      </w:r>
      <w:r>
        <w:rPr>
          <w:color w:val="231F20"/>
        </w:rPr>
        <w:t>1</w:t>
      </w:r>
      <w:r>
        <w:rPr>
          <w:color w:val="231F20"/>
          <w:spacing w:val="-7"/>
        </w:rPr>
        <w:t> </w:t>
      </w:r>
      <w:r>
        <w:rPr>
          <w:color w:val="231F20"/>
        </w:rPr>
        <w:t>–</w:t>
      </w:r>
      <w:r>
        <w:rPr>
          <w:color w:val="231F20"/>
          <w:spacing w:val="-7"/>
        </w:rPr>
        <w:t> </w:t>
      </w:r>
      <w:r>
        <w:rPr>
          <w:color w:val="231F20"/>
        </w:rPr>
        <w:t>Living</w:t>
      </w:r>
      <w:r>
        <w:rPr>
          <w:color w:val="231F20"/>
          <w:spacing w:val="-7"/>
        </w:rPr>
        <w:t> </w:t>
      </w:r>
      <w:r>
        <w:rPr>
          <w:color w:val="231F20"/>
        </w:rPr>
        <w:t>Our</w:t>
      </w:r>
      <w:r>
        <w:rPr>
          <w:color w:val="231F20"/>
          <w:spacing w:val="-20"/>
        </w:rPr>
        <w:t> </w:t>
      </w:r>
      <w:r>
        <w:rPr>
          <w:color w:val="231F20"/>
        </w:rPr>
        <w:t>Values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Worksheet</w:t>
      </w:r>
    </w:p>
    <w:p>
      <w:pPr>
        <w:pStyle w:val="BodyText"/>
        <w:rPr>
          <w:b/>
          <w:sz w:val="16"/>
        </w:rPr>
      </w:pPr>
    </w:p>
    <w:p>
      <w:pPr>
        <w:spacing w:after="0"/>
        <w:rPr>
          <w:sz w:val="16"/>
        </w:rPr>
        <w:sectPr>
          <w:headerReference w:type="default" r:id="rId5"/>
          <w:footerReference w:type="default" r:id="rId6"/>
          <w:type w:val="continuous"/>
          <w:pgSz w:w="12240" w:h="15840"/>
          <w:pgMar w:header="360" w:footer="1042" w:top="1740" w:bottom="1240" w:left="600" w:right="420"/>
          <w:pgNumType w:start="1"/>
        </w:sectPr>
      </w:pPr>
    </w:p>
    <w:p>
      <w:pPr>
        <w:pStyle w:val="BodyText"/>
        <w:tabs>
          <w:tab w:pos="4395" w:val="left" w:leader="none"/>
        </w:tabs>
        <w:spacing w:before="90"/>
        <w:ind w:left="138"/>
      </w:pPr>
      <w:r>
        <w:rPr>
          <w:color w:val="231F20"/>
        </w:rPr>
        <w:t>Team: 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4278" w:val="left" w:leader="none"/>
        </w:tabs>
        <w:spacing w:before="90"/>
        <w:ind w:left="75"/>
      </w:pPr>
      <w:r>
        <w:rPr/>
        <w:br w:type="column"/>
      </w:r>
      <w:r>
        <w:rPr>
          <w:color w:val="231F20"/>
          <w:spacing w:val="-2"/>
        </w:rPr>
        <w:t>Team </w:t>
      </w:r>
      <w:r>
        <w:rPr>
          <w:color w:val="231F20"/>
        </w:rPr>
        <w:t>Leader:</w:t>
      </w:r>
      <w:r>
        <w:rPr>
          <w:color w:val="231F20"/>
          <w:spacing w:val="40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2099" w:val="left" w:leader="none"/>
        </w:tabs>
        <w:spacing w:before="90"/>
        <w:ind w:left="80"/>
      </w:pPr>
      <w:r>
        <w:rPr/>
        <w:br w:type="column"/>
      </w:r>
      <w:r>
        <w:rPr>
          <w:color w:val="231F20"/>
        </w:rPr>
        <w:t>Date: </w:t>
      </w:r>
      <w:r>
        <w:rPr>
          <w:color w:val="231F20"/>
          <w:u w:val="single" w:color="221E1F"/>
        </w:rPr>
        <w:tab/>
      </w:r>
    </w:p>
    <w:p>
      <w:pPr>
        <w:spacing w:after="0"/>
        <w:sectPr>
          <w:type w:val="continuous"/>
          <w:pgSz w:w="12240" w:h="15840"/>
          <w:pgMar w:header="360" w:footer="1042" w:top="1740" w:bottom="1240" w:left="600" w:right="420"/>
          <w:cols w:num="3" w:equalWidth="0">
            <w:col w:w="4396" w:space="40"/>
            <w:col w:w="4279" w:space="39"/>
            <w:col w:w="2466"/>
          </w:cols>
        </w:sect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249" w:lineRule="auto" w:before="90"/>
        <w:ind w:left="138" w:right="575"/>
      </w:pPr>
      <w:r>
        <w:rPr>
          <w:b/>
          <w:color w:val="231F20"/>
        </w:rPr>
        <w:t>Instructions:</w:t>
      </w:r>
      <w:r>
        <w:rPr>
          <w:b/>
          <w:color w:val="231F20"/>
          <w:spacing w:val="-9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team,</w:t>
      </w:r>
      <w:r>
        <w:rPr>
          <w:color w:val="231F20"/>
          <w:spacing w:val="-5"/>
        </w:rPr>
        <w:t> </w:t>
      </w:r>
      <w:r>
        <w:rPr>
          <w:color w:val="231F20"/>
        </w:rPr>
        <w:t>develop</w:t>
      </w:r>
      <w:r>
        <w:rPr>
          <w:color w:val="231F20"/>
          <w:spacing w:val="-5"/>
        </w:rPr>
        <w:t> </w:t>
      </w:r>
      <w:r>
        <w:rPr>
          <w:color w:val="231F20"/>
        </w:rPr>
        <w:t>examples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looks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department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“live”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Values and Behaviors.</w:t>
      </w:r>
    </w:p>
    <w:p>
      <w:pPr>
        <w:pStyle w:val="BodyText"/>
        <w:spacing w:before="1"/>
      </w:pPr>
    </w:p>
    <w:tbl>
      <w:tblPr>
        <w:tblW w:w="0" w:type="auto"/>
        <w:jc w:val="left"/>
        <w:tblInd w:w="15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6"/>
        <w:gridCol w:w="4277"/>
        <w:gridCol w:w="3969"/>
      </w:tblGrid>
      <w:tr>
        <w:trPr>
          <w:trHeight w:val="488" w:hRule="atLeast"/>
        </w:trPr>
        <w:tc>
          <w:tcPr>
            <w:tcW w:w="2726" w:type="dxa"/>
            <w:tcBorders>
              <w:left w:val="single" w:sz="12" w:space="0" w:color="231F20"/>
              <w:right w:val="single" w:sz="12" w:space="0" w:color="231F20"/>
            </w:tcBorders>
            <w:shd w:val="clear" w:color="auto" w:fill="C7C8CA"/>
          </w:tcPr>
          <w:p>
            <w:pPr>
              <w:pStyle w:val="TableParagraph"/>
              <w:spacing w:before="98"/>
              <w:ind w:left="175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Value</w:t>
            </w:r>
            <w:r>
              <w:rPr>
                <w:b/>
                <w:color w:val="231F20"/>
                <w:spacing w:val="-9"/>
                <w:sz w:val="28"/>
              </w:rPr>
              <w:t> </w:t>
            </w:r>
            <w:r>
              <w:rPr>
                <w:b/>
                <w:color w:val="231F20"/>
                <w:spacing w:val="-2"/>
                <w:sz w:val="28"/>
              </w:rPr>
              <w:t>Behavior</w:t>
            </w:r>
          </w:p>
        </w:tc>
        <w:tc>
          <w:tcPr>
            <w:tcW w:w="8246" w:type="dxa"/>
            <w:gridSpan w:val="2"/>
            <w:tcBorders>
              <w:left w:val="single" w:sz="12" w:space="0" w:color="231F20"/>
              <w:right w:val="single" w:sz="12" w:space="0" w:color="231F20"/>
            </w:tcBorders>
            <w:shd w:val="clear" w:color="auto" w:fill="C7C8CA"/>
          </w:tcPr>
          <w:p>
            <w:pPr>
              <w:pStyle w:val="TableParagraph"/>
              <w:spacing w:before="98"/>
              <w:ind w:left="1268" w:right="1150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Examples</w:t>
            </w:r>
            <w:r>
              <w:rPr>
                <w:b/>
                <w:color w:val="231F20"/>
                <w:spacing w:val="5"/>
                <w:sz w:val="28"/>
              </w:rPr>
              <w:t> </w:t>
            </w:r>
            <w:r>
              <w:rPr>
                <w:b/>
                <w:color w:val="231F20"/>
                <w:sz w:val="28"/>
              </w:rPr>
              <w:t>–</w:t>
            </w:r>
            <w:r>
              <w:rPr>
                <w:b/>
                <w:color w:val="231F20"/>
                <w:spacing w:val="5"/>
                <w:sz w:val="28"/>
              </w:rPr>
              <w:t> </w:t>
            </w:r>
            <w:r>
              <w:rPr>
                <w:b/>
                <w:color w:val="231F20"/>
                <w:sz w:val="28"/>
              </w:rPr>
              <w:t>what</w:t>
            </w:r>
            <w:r>
              <w:rPr>
                <w:b/>
                <w:color w:val="231F20"/>
                <w:spacing w:val="6"/>
                <w:sz w:val="28"/>
              </w:rPr>
              <w:t> </w:t>
            </w:r>
            <w:r>
              <w:rPr>
                <w:b/>
                <w:color w:val="231F20"/>
                <w:sz w:val="28"/>
              </w:rPr>
              <w:t>it</w:t>
            </w:r>
            <w:r>
              <w:rPr>
                <w:b/>
                <w:color w:val="231F20"/>
                <w:spacing w:val="5"/>
                <w:sz w:val="28"/>
              </w:rPr>
              <w:t> </w:t>
            </w:r>
            <w:r>
              <w:rPr>
                <w:b/>
                <w:color w:val="231F20"/>
                <w:sz w:val="28"/>
              </w:rPr>
              <w:t>looks</w:t>
            </w:r>
            <w:r>
              <w:rPr>
                <w:b/>
                <w:color w:val="231F20"/>
                <w:spacing w:val="5"/>
                <w:sz w:val="28"/>
              </w:rPr>
              <w:t> </w:t>
            </w:r>
            <w:r>
              <w:rPr>
                <w:b/>
                <w:color w:val="231F20"/>
                <w:sz w:val="28"/>
              </w:rPr>
              <w:t>like</w:t>
            </w:r>
            <w:r>
              <w:rPr>
                <w:b/>
                <w:color w:val="231F20"/>
                <w:spacing w:val="6"/>
                <w:sz w:val="28"/>
              </w:rPr>
              <w:t> </w:t>
            </w:r>
            <w:r>
              <w:rPr>
                <w:b/>
                <w:color w:val="231F20"/>
                <w:sz w:val="28"/>
              </w:rPr>
              <w:t>in</w:t>
            </w:r>
            <w:r>
              <w:rPr>
                <w:b/>
                <w:color w:val="231F20"/>
                <w:spacing w:val="5"/>
                <w:sz w:val="28"/>
              </w:rPr>
              <w:t> </w:t>
            </w:r>
            <w:r>
              <w:rPr>
                <w:b/>
                <w:color w:val="231F20"/>
                <w:sz w:val="28"/>
              </w:rPr>
              <w:t>our </w:t>
            </w:r>
            <w:r>
              <w:rPr>
                <w:b/>
                <w:color w:val="231F20"/>
                <w:spacing w:val="-2"/>
                <w:sz w:val="28"/>
              </w:rPr>
              <w:t>department</w:t>
            </w:r>
          </w:p>
        </w:tc>
      </w:tr>
      <w:tr>
        <w:trPr>
          <w:trHeight w:val="1230" w:hRule="atLeast"/>
        </w:trPr>
        <w:tc>
          <w:tcPr>
            <w:tcW w:w="2726" w:type="dxa"/>
            <w:tcBorders>
              <w:left w:val="single" w:sz="12" w:space="0" w:color="231F20"/>
              <w:right w:val="single" w:sz="12" w:space="0" w:color="231F20"/>
            </w:tcBorders>
            <w:shd w:val="clear" w:color="auto" w:fill="C7C8C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7" w:type="dxa"/>
            <w:tcBorders>
              <w:left w:val="single" w:sz="12" w:space="0" w:color="231F20"/>
              <w:right w:val="single" w:sz="12" w:space="0" w:color="231F20"/>
            </w:tcBorders>
            <w:shd w:val="clear" w:color="auto" w:fill="C7C8CA"/>
          </w:tcPr>
          <w:p>
            <w:pPr>
              <w:pStyle w:val="TableParagraph"/>
              <w:spacing w:line="249" w:lineRule="auto" w:before="103"/>
              <w:ind w:left="1142" w:hanging="223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>What results if </w:t>
            </w:r>
            <w:r>
              <w:rPr>
                <w:b/>
                <w:color w:val="231F20"/>
                <w:sz w:val="26"/>
              </w:rPr>
              <w:t>Good </w:t>
            </w:r>
            <w:r>
              <w:rPr>
                <w:b/>
                <w:color w:val="231F20"/>
                <w:spacing w:val="-2"/>
                <w:sz w:val="26"/>
              </w:rPr>
              <w:t>implementation?</w:t>
            </w:r>
          </w:p>
          <w:p>
            <w:pPr>
              <w:pStyle w:val="TableParagraph"/>
              <w:spacing w:before="2"/>
              <w:ind w:left="1001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>Desired </w:t>
            </w:r>
            <w:r>
              <w:rPr>
                <w:b/>
                <w:color w:val="231F20"/>
                <w:spacing w:val="-2"/>
                <w:sz w:val="26"/>
              </w:rPr>
              <w:t>Outcomes?</w:t>
            </w:r>
          </w:p>
        </w:tc>
        <w:tc>
          <w:tcPr>
            <w:tcW w:w="3969" w:type="dxa"/>
            <w:tcBorders>
              <w:left w:val="single" w:sz="12" w:space="0" w:color="231F20"/>
              <w:right w:val="single" w:sz="12" w:space="0" w:color="231F20"/>
            </w:tcBorders>
            <w:shd w:val="clear" w:color="auto" w:fill="C7C8CA"/>
          </w:tcPr>
          <w:p>
            <w:pPr>
              <w:pStyle w:val="TableParagraph"/>
              <w:spacing w:line="249" w:lineRule="auto" w:before="103"/>
              <w:ind w:left="574" w:right="618"/>
              <w:jc w:val="center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>What</w:t>
            </w:r>
            <w:r>
              <w:rPr>
                <w:b/>
                <w:color w:val="231F20"/>
                <w:spacing w:val="-1"/>
                <w:sz w:val="26"/>
              </w:rPr>
              <w:t> </w:t>
            </w:r>
            <w:r>
              <w:rPr>
                <w:b/>
                <w:color w:val="231F20"/>
                <w:sz w:val="26"/>
              </w:rPr>
              <w:t>results</w:t>
            </w:r>
            <w:r>
              <w:rPr>
                <w:b/>
                <w:color w:val="231F20"/>
                <w:spacing w:val="-1"/>
                <w:sz w:val="26"/>
              </w:rPr>
              <w:t> </w:t>
            </w:r>
            <w:r>
              <w:rPr>
                <w:b/>
                <w:color w:val="231F20"/>
                <w:sz w:val="26"/>
              </w:rPr>
              <w:t>if</w:t>
            </w:r>
            <w:r>
              <w:rPr>
                <w:b/>
                <w:color w:val="231F20"/>
                <w:spacing w:val="-1"/>
                <w:sz w:val="26"/>
              </w:rPr>
              <w:t> </w:t>
            </w:r>
            <w:r>
              <w:rPr>
                <w:b/>
                <w:color w:val="231F20"/>
                <w:sz w:val="26"/>
              </w:rPr>
              <w:t>Poor </w:t>
            </w:r>
            <w:r>
              <w:rPr>
                <w:b/>
                <w:color w:val="231F20"/>
                <w:spacing w:val="-2"/>
                <w:sz w:val="26"/>
              </w:rPr>
              <w:t>implementation?</w:t>
            </w:r>
          </w:p>
          <w:p>
            <w:pPr>
              <w:pStyle w:val="TableParagraph"/>
              <w:spacing w:before="2"/>
              <w:ind w:left="574" w:right="625"/>
              <w:jc w:val="center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>Negative</w:t>
            </w:r>
            <w:r>
              <w:rPr>
                <w:b/>
                <w:color w:val="231F20"/>
                <w:spacing w:val="3"/>
                <w:sz w:val="26"/>
              </w:rPr>
              <w:t> </w:t>
            </w:r>
            <w:r>
              <w:rPr>
                <w:b/>
                <w:color w:val="231F20"/>
                <w:spacing w:val="-2"/>
                <w:sz w:val="26"/>
              </w:rPr>
              <w:t>Consequences?</w:t>
            </w:r>
          </w:p>
        </w:tc>
      </w:tr>
      <w:tr>
        <w:trPr>
          <w:trHeight w:val="1980" w:hRule="atLeast"/>
        </w:trPr>
        <w:tc>
          <w:tcPr>
            <w:tcW w:w="2726" w:type="dxa"/>
            <w:tcBorders>
              <w:left w:val="single" w:sz="12" w:space="0" w:color="231F20"/>
              <w:right w:val="single" w:sz="12" w:space="0" w:color="231F20"/>
            </w:tcBorders>
          </w:tcPr>
          <w:p>
            <w:pPr>
              <w:pStyle w:val="TableParagraph"/>
              <w:spacing w:line="249" w:lineRule="auto" w:before="103"/>
              <w:ind w:left="175" w:right="237"/>
              <w:rPr>
                <w:b/>
                <w:sz w:val="26"/>
              </w:rPr>
            </w:pPr>
            <w:r>
              <w:rPr>
                <w:b/>
                <w:color w:val="231F20"/>
                <w:spacing w:val="-2"/>
                <w:sz w:val="26"/>
              </w:rPr>
              <w:t>Courageous Integrity:</w:t>
            </w:r>
          </w:p>
          <w:p>
            <w:pPr>
              <w:pStyle w:val="TableParagraph"/>
              <w:spacing w:line="249" w:lineRule="auto"/>
              <w:ind w:left="175" w:right="237"/>
              <w:rPr>
                <w:sz w:val="24"/>
              </w:rPr>
            </w:pPr>
            <w:r>
              <w:rPr>
                <w:color w:val="231F20"/>
                <w:sz w:val="24"/>
              </w:rPr>
              <w:t>Model exceptional standards and act in</w:t>
            </w:r>
            <w:r>
              <w:rPr>
                <w:color w:val="231F20"/>
                <w:spacing w:val="80"/>
                <w:sz w:val="24"/>
              </w:rPr>
              <w:t> </w:t>
            </w:r>
            <w:r>
              <w:rPr>
                <w:color w:val="231F20"/>
                <w:sz w:val="24"/>
              </w:rPr>
              <w:t>the best interests of our campus communities.</w:t>
            </w:r>
          </w:p>
        </w:tc>
        <w:tc>
          <w:tcPr>
            <w:tcW w:w="4277" w:type="dxa"/>
            <w:tcBorders>
              <w:left w:val="single" w:sz="12" w:space="0" w:color="231F20"/>
              <w:right w:val="single" w:sz="12" w:space="0" w:color="231F2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  <w:tcBorders>
              <w:left w:val="single" w:sz="12" w:space="0" w:color="231F20"/>
              <w:right w:val="single" w:sz="12" w:space="0" w:color="231F2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68" w:hRule="atLeast"/>
        </w:trPr>
        <w:tc>
          <w:tcPr>
            <w:tcW w:w="2726" w:type="dxa"/>
            <w:tcBorders>
              <w:left w:val="single" w:sz="12" w:space="0" w:color="231F20"/>
              <w:right w:val="single" w:sz="12" w:space="0" w:color="231F20"/>
            </w:tcBorders>
          </w:tcPr>
          <w:p>
            <w:pPr>
              <w:pStyle w:val="TableParagraph"/>
              <w:spacing w:line="249" w:lineRule="auto" w:before="103"/>
              <w:ind w:left="175" w:right="284"/>
              <w:rPr>
                <w:sz w:val="24"/>
              </w:rPr>
            </w:pPr>
            <w:r>
              <w:rPr>
                <w:b/>
                <w:color w:val="231F20"/>
                <w:sz w:val="26"/>
              </w:rPr>
              <w:t>Be Curious:</w:t>
            </w:r>
            <w:r>
              <w:rPr>
                <w:b/>
                <w:color w:val="231F20"/>
                <w:spacing w:val="40"/>
                <w:sz w:val="26"/>
              </w:rPr>
              <w:t> </w:t>
            </w:r>
            <w:r>
              <w:rPr>
                <w:color w:val="231F20"/>
                <w:sz w:val="24"/>
              </w:rPr>
              <w:t>Cultivate </w:t>
            </w:r>
            <w:r>
              <w:rPr>
                <w:color w:val="231F20"/>
                <w:sz w:val="24"/>
              </w:rPr>
              <w:t>opportunities for learning, creating, discovery, and </w:t>
            </w:r>
            <w:r>
              <w:rPr>
                <w:color w:val="231F20"/>
                <w:spacing w:val="-2"/>
                <w:sz w:val="24"/>
              </w:rPr>
              <w:t>innovation.</w:t>
            </w:r>
          </w:p>
        </w:tc>
        <w:tc>
          <w:tcPr>
            <w:tcW w:w="4277" w:type="dxa"/>
            <w:tcBorders>
              <w:left w:val="single" w:sz="12" w:space="0" w:color="231F20"/>
              <w:right w:val="single" w:sz="12" w:space="0" w:color="231F2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  <w:tcBorders>
              <w:left w:val="single" w:sz="12" w:space="0" w:color="231F20"/>
              <w:right w:val="single" w:sz="12" w:space="0" w:color="231F2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68" w:hRule="atLeast"/>
        </w:trPr>
        <w:tc>
          <w:tcPr>
            <w:tcW w:w="2726" w:type="dxa"/>
            <w:tcBorders>
              <w:left w:val="single" w:sz="12" w:space="0" w:color="231F20"/>
              <w:right w:val="single" w:sz="12" w:space="0" w:color="231F20"/>
            </w:tcBorders>
          </w:tcPr>
          <w:p>
            <w:pPr>
              <w:pStyle w:val="TableParagraph"/>
              <w:spacing w:before="103"/>
              <w:ind w:left="175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>We</w:t>
            </w:r>
            <w:r>
              <w:rPr>
                <w:b/>
                <w:color w:val="231F20"/>
                <w:spacing w:val="-11"/>
                <w:sz w:val="26"/>
              </w:rPr>
              <w:t> </w:t>
            </w:r>
            <w:r>
              <w:rPr>
                <w:b/>
                <w:color w:val="231F20"/>
                <w:spacing w:val="-2"/>
                <w:sz w:val="26"/>
              </w:rPr>
              <w:t>Care:</w:t>
            </w:r>
          </w:p>
          <w:p>
            <w:pPr>
              <w:pStyle w:val="TableParagraph"/>
              <w:spacing w:line="249" w:lineRule="auto" w:before="8"/>
              <w:ind w:left="175"/>
              <w:rPr>
                <w:sz w:val="24"/>
              </w:rPr>
            </w:pPr>
            <w:r>
              <w:rPr>
                <w:color w:val="231F20"/>
                <w:sz w:val="24"/>
              </w:rPr>
              <w:t>Champion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people-first approach to building relationships and </w:t>
            </w:r>
            <w:r>
              <w:rPr>
                <w:color w:val="231F20"/>
                <w:spacing w:val="-2"/>
                <w:sz w:val="24"/>
              </w:rPr>
              <w:t>community.</w:t>
            </w:r>
          </w:p>
        </w:tc>
        <w:tc>
          <w:tcPr>
            <w:tcW w:w="4277" w:type="dxa"/>
            <w:tcBorders>
              <w:left w:val="single" w:sz="12" w:space="0" w:color="231F20"/>
              <w:right w:val="single" w:sz="12" w:space="0" w:color="231F2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  <w:tcBorders>
              <w:left w:val="single" w:sz="12" w:space="0" w:color="231F20"/>
              <w:right w:val="single" w:sz="12" w:space="0" w:color="231F2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68" w:hRule="atLeast"/>
        </w:trPr>
        <w:tc>
          <w:tcPr>
            <w:tcW w:w="2726" w:type="dxa"/>
            <w:tcBorders>
              <w:left w:val="single" w:sz="12" w:space="0" w:color="231F20"/>
              <w:right w:val="single" w:sz="12" w:space="0" w:color="231F20"/>
            </w:tcBorders>
          </w:tcPr>
          <w:p>
            <w:pPr>
              <w:pStyle w:val="TableParagraph"/>
              <w:spacing w:line="249" w:lineRule="auto" w:before="103"/>
              <w:ind w:left="175" w:right="161"/>
              <w:rPr>
                <w:sz w:val="24"/>
              </w:rPr>
            </w:pPr>
            <w:r>
              <w:rPr>
                <w:b/>
                <w:color w:val="231F20"/>
                <w:sz w:val="26"/>
              </w:rPr>
              <w:t>Better Together: </w:t>
            </w:r>
            <w:r>
              <w:rPr>
                <w:color w:val="231F20"/>
                <w:sz w:val="24"/>
              </w:rPr>
              <w:t>Foster an inclusive environment of </w:t>
            </w:r>
            <w:r>
              <w:rPr>
                <w:color w:val="231F20"/>
                <w:sz w:val="24"/>
              </w:rPr>
              <w:t>respect, belonging, and access for all.</w:t>
            </w:r>
          </w:p>
        </w:tc>
        <w:tc>
          <w:tcPr>
            <w:tcW w:w="4277" w:type="dxa"/>
            <w:tcBorders>
              <w:left w:val="single" w:sz="12" w:space="0" w:color="231F20"/>
              <w:right w:val="single" w:sz="12" w:space="0" w:color="231F2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  <w:tcBorders>
              <w:left w:val="single" w:sz="12" w:space="0" w:color="231F20"/>
              <w:right w:val="single" w:sz="12" w:space="0" w:color="231F2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491" w:hRule="atLeast"/>
        </w:trPr>
        <w:tc>
          <w:tcPr>
            <w:tcW w:w="2726" w:type="dxa"/>
            <w:tcBorders>
              <w:left w:val="single" w:sz="12" w:space="0" w:color="231F20"/>
              <w:right w:val="single" w:sz="12" w:space="0" w:color="231F20"/>
            </w:tcBorders>
          </w:tcPr>
          <w:p>
            <w:pPr>
              <w:pStyle w:val="TableParagraph"/>
              <w:spacing w:line="249" w:lineRule="auto" w:before="103"/>
              <w:ind w:left="175" w:right="161"/>
              <w:rPr>
                <w:sz w:val="24"/>
              </w:rPr>
            </w:pPr>
            <w:r>
              <w:rPr>
                <w:b/>
                <w:color w:val="231F20"/>
                <w:sz w:val="26"/>
              </w:rPr>
              <w:t>Show Your Fire: </w:t>
            </w:r>
            <w:r>
              <w:rPr>
                <w:color w:val="231F20"/>
                <w:sz w:val="24"/>
              </w:rPr>
              <w:t>Exhibit passion and pride in the </w:t>
            </w:r>
            <w:r>
              <w:rPr>
                <w:color w:val="231F20"/>
                <w:sz w:val="24"/>
              </w:rPr>
              <w:t>experiences we create.</w:t>
            </w:r>
          </w:p>
        </w:tc>
        <w:tc>
          <w:tcPr>
            <w:tcW w:w="4277" w:type="dxa"/>
            <w:tcBorders>
              <w:left w:val="single" w:sz="12" w:space="0" w:color="231F20"/>
              <w:right w:val="single" w:sz="12" w:space="0" w:color="231F2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  <w:tcBorders>
              <w:left w:val="single" w:sz="12" w:space="0" w:color="231F20"/>
              <w:right w:val="single" w:sz="12" w:space="0" w:color="231F2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header="360" w:footer="1042" w:top="1740" w:bottom="1240" w:left="600" w:right="420"/>
        </w:sectPr>
      </w:pPr>
    </w:p>
    <w:p>
      <w:pPr>
        <w:pStyle w:val="Heading1"/>
        <w:spacing w:before="79"/>
      </w:pPr>
      <w:r>
        <w:rPr>
          <w:color w:val="231F20"/>
        </w:rPr>
        <w:t>Exercise</w:t>
      </w:r>
      <w:r>
        <w:rPr>
          <w:color w:val="231F20"/>
          <w:spacing w:val="-15"/>
        </w:rPr>
        <w:t> </w:t>
      </w:r>
      <w:r>
        <w:rPr>
          <w:color w:val="231F20"/>
        </w:rPr>
        <w:t>2</w:t>
      </w:r>
      <w:r>
        <w:rPr>
          <w:color w:val="231F20"/>
          <w:spacing w:val="-8"/>
        </w:rPr>
        <w:t> </w:t>
      </w:r>
      <w:r>
        <w:rPr>
          <w:color w:val="231F20"/>
        </w:rPr>
        <w:t>–</w:t>
      </w:r>
      <w:r>
        <w:rPr>
          <w:color w:val="231F20"/>
          <w:spacing w:val="-14"/>
        </w:rPr>
        <w:t> </w:t>
      </w:r>
      <w:r>
        <w:rPr>
          <w:color w:val="231F20"/>
        </w:rPr>
        <w:t>Values</w:t>
      </w:r>
      <w:r>
        <w:rPr>
          <w:color w:val="231F20"/>
          <w:spacing w:val="-23"/>
        </w:rPr>
        <w:t> </w:t>
      </w:r>
      <w:r>
        <w:rPr>
          <w:color w:val="231F20"/>
        </w:rPr>
        <w:t>Action</w:t>
      </w:r>
      <w:r>
        <w:rPr>
          <w:color w:val="231F20"/>
          <w:spacing w:val="-9"/>
        </w:rPr>
        <w:t> </w:t>
      </w:r>
      <w:r>
        <w:rPr>
          <w:color w:val="231F20"/>
        </w:rPr>
        <w:t>Plan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Worksheet</w:t>
      </w:r>
    </w:p>
    <w:p>
      <w:pPr>
        <w:pStyle w:val="BodyText"/>
        <w:spacing w:line="249" w:lineRule="auto" w:before="275"/>
        <w:ind w:left="120" w:right="575"/>
      </w:pPr>
      <w:r>
        <w:rPr>
          <w:b/>
          <w:color w:val="231F20"/>
        </w:rPr>
        <w:t>Instructions:</w:t>
      </w:r>
      <w:r>
        <w:rPr>
          <w:b/>
          <w:color w:val="231F20"/>
          <w:spacing w:val="-8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3"/>
        </w:rPr>
        <w:t> </w:t>
      </w:r>
      <w:r>
        <w:rPr>
          <w:color w:val="231F20"/>
        </w:rPr>
        <w:t>team,</w:t>
      </w:r>
      <w:r>
        <w:rPr>
          <w:color w:val="231F20"/>
          <w:spacing w:val="-3"/>
        </w:rPr>
        <w:t> </w:t>
      </w:r>
      <w:r>
        <w:rPr>
          <w:color w:val="231F20"/>
        </w:rPr>
        <w:t>after</w:t>
      </w:r>
      <w:r>
        <w:rPr>
          <w:color w:val="231F20"/>
          <w:spacing w:val="-3"/>
        </w:rPr>
        <w:t> </w:t>
      </w:r>
      <w:r>
        <w:rPr>
          <w:color w:val="231F20"/>
        </w:rPr>
        <w:t>discussing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“Living</w:t>
      </w:r>
      <w:r>
        <w:rPr>
          <w:color w:val="231F20"/>
          <w:spacing w:val="-12"/>
        </w:rPr>
        <w:t> </w:t>
      </w:r>
      <w:r>
        <w:rPr>
          <w:color w:val="231F20"/>
        </w:rPr>
        <w:t>Your</w:t>
      </w:r>
      <w:r>
        <w:rPr>
          <w:color w:val="231F20"/>
          <w:spacing w:val="-8"/>
        </w:rPr>
        <w:t> </w:t>
      </w:r>
      <w:r>
        <w:rPr>
          <w:color w:val="231F20"/>
        </w:rPr>
        <w:t>Values</w:t>
      </w:r>
      <w:r>
        <w:rPr>
          <w:color w:val="231F20"/>
          <w:spacing w:val="-8"/>
        </w:rPr>
        <w:t> </w:t>
      </w:r>
      <w:r>
        <w:rPr>
          <w:color w:val="231F20"/>
        </w:rPr>
        <w:t>Worksheet,</w:t>
      </w:r>
      <w:r>
        <w:rPr>
          <w:color w:val="231F20"/>
          <w:spacing w:val="-3"/>
        </w:rPr>
        <w:t> </w:t>
      </w:r>
      <w:r>
        <w:rPr>
          <w:color w:val="231F20"/>
        </w:rPr>
        <w:t>develop</w:t>
      </w:r>
      <w:r>
        <w:rPr>
          <w:color w:val="231F20"/>
          <w:spacing w:val="-3"/>
        </w:rPr>
        <w:t> </w:t>
      </w:r>
      <w:r>
        <w:rPr>
          <w:color w:val="231F20"/>
        </w:rPr>
        <w:t>an</w:t>
      </w:r>
      <w:r>
        <w:rPr>
          <w:color w:val="231F20"/>
          <w:spacing w:val="-3"/>
        </w:rPr>
        <w:t> </w:t>
      </w:r>
      <w:r>
        <w:rPr>
          <w:color w:val="231F20"/>
        </w:rPr>
        <w:t>action</w:t>
      </w:r>
      <w:r>
        <w:rPr>
          <w:color w:val="231F20"/>
          <w:spacing w:val="-3"/>
        </w:rPr>
        <w:t> </w:t>
      </w:r>
      <w:r>
        <w:rPr>
          <w:color w:val="231F20"/>
        </w:rPr>
        <w:t>plan for</w:t>
      </w:r>
      <w:r>
        <w:rPr>
          <w:color w:val="231F20"/>
          <w:spacing w:val="-9"/>
        </w:rPr>
        <w:t> </w:t>
      </w:r>
      <w:r>
        <w:rPr>
          <w:color w:val="231F20"/>
        </w:rPr>
        <w:t>Values</w:t>
      </w:r>
      <w:r>
        <w:rPr>
          <w:color w:val="231F20"/>
          <w:spacing w:val="-4"/>
        </w:rPr>
        <w:t> </w:t>
      </w:r>
      <w:r>
        <w:rPr>
          <w:color w:val="231F20"/>
        </w:rPr>
        <w:t>&amp;</w:t>
      </w:r>
      <w:r>
        <w:rPr>
          <w:color w:val="231F20"/>
          <w:spacing w:val="-4"/>
        </w:rPr>
        <w:t> </w:t>
      </w:r>
      <w:r>
        <w:rPr>
          <w:color w:val="231F20"/>
        </w:rPr>
        <w:t>Behaviors</w:t>
      </w:r>
      <w:r>
        <w:rPr>
          <w:color w:val="231F20"/>
          <w:spacing w:val="-4"/>
        </w:rPr>
        <w:t> </w:t>
      </w:r>
      <w:r>
        <w:rPr>
          <w:color w:val="231F20"/>
        </w:rPr>
        <w:t>within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culture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workforce.</w:t>
      </w:r>
      <w:r>
        <w:rPr>
          <w:color w:val="231F20"/>
          <w:spacing w:val="40"/>
        </w:rPr>
        <w:t> </w:t>
      </w:r>
      <w:r>
        <w:rPr>
          <w:color w:val="231F20"/>
        </w:rPr>
        <w:t>Include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continue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develop examples and stories that exemplify “Living” the Values/Behaviors on an ongoing basis.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3"/>
        <w:gridCol w:w="1728"/>
        <w:gridCol w:w="3043"/>
        <w:gridCol w:w="2597"/>
      </w:tblGrid>
      <w:tr>
        <w:trPr>
          <w:trHeight w:val="619" w:hRule="atLeast"/>
        </w:trPr>
        <w:tc>
          <w:tcPr>
            <w:tcW w:w="3413" w:type="dxa"/>
            <w:shd w:val="clear" w:color="auto" w:fill="C7C8CA"/>
          </w:tcPr>
          <w:p>
            <w:pPr>
              <w:pStyle w:val="TableParagraph"/>
              <w:spacing w:before="98"/>
              <w:ind w:left="995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Action</w:t>
            </w:r>
            <w:r>
              <w:rPr>
                <w:b/>
                <w:color w:val="231F20"/>
                <w:spacing w:val="-6"/>
                <w:sz w:val="28"/>
              </w:rPr>
              <w:t> </w:t>
            </w:r>
            <w:r>
              <w:rPr>
                <w:b/>
                <w:color w:val="231F20"/>
                <w:spacing w:val="-4"/>
                <w:sz w:val="28"/>
              </w:rPr>
              <w:t>Item</w:t>
            </w:r>
          </w:p>
        </w:tc>
        <w:tc>
          <w:tcPr>
            <w:tcW w:w="1728" w:type="dxa"/>
            <w:shd w:val="clear" w:color="auto" w:fill="C7C8CA"/>
          </w:tcPr>
          <w:p>
            <w:pPr>
              <w:pStyle w:val="TableParagraph"/>
              <w:spacing w:before="98"/>
              <w:ind w:left="157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Target</w:t>
            </w:r>
            <w:r>
              <w:rPr>
                <w:b/>
                <w:color w:val="231F20"/>
                <w:spacing w:val="-14"/>
                <w:sz w:val="28"/>
              </w:rPr>
              <w:t> </w:t>
            </w:r>
            <w:r>
              <w:rPr>
                <w:b/>
                <w:color w:val="231F20"/>
                <w:spacing w:val="-4"/>
                <w:sz w:val="28"/>
              </w:rPr>
              <w:t>Date</w:t>
            </w:r>
          </w:p>
        </w:tc>
        <w:tc>
          <w:tcPr>
            <w:tcW w:w="3043" w:type="dxa"/>
            <w:shd w:val="clear" w:color="auto" w:fill="C7C8CA"/>
          </w:tcPr>
          <w:p>
            <w:pPr>
              <w:pStyle w:val="TableParagraph"/>
              <w:spacing w:before="98"/>
              <w:ind w:left="984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Assigned</w:t>
            </w:r>
          </w:p>
        </w:tc>
        <w:tc>
          <w:tcPr>
            <w:tcW w:w="2597" w:type="dxa"/>
            <w:shd w:val="clear" w:color="auto" w:fill="C7C8CA"/>
          </w:tcPr>
          <w:p>
            <w:pPr>
              <w:pStyle w:val="TableParagraph"/>
              <w:spacing w:before="98"/>
              <w:ind w:left="320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Resources/Notes</w:t>
            </w:r>
          </w:p>
        </w:tc>
      </w:tr>
      <w:tr>
        <w:trPr>
          <w:trHeight w:val="1491" w:hRule="atLeast"/>
        </w:trPr>
        <w:tc>
          <w:tcPr>
            <w:tcW w:w="3413" w:type="dxa"/>
          </w:tcPr>
          <w:p>
            <w:pPr>
              <w:pStyle w:val="TableParagraph"/>
              <w:spacing w:line="249" w:lineRule="auto" w:before="112"/>
              <w:ind w:left="180" w:right="100"/>
              <w:rPr>
                <w:sz w:val="24"/>
              </w:rPr>
            </w:pPr>
            <w:r>
              <w:rPr>
                <w:color w:val="231F20"/>
                <w:sz w:val="24"/>
              </w:rPr>
              <w:t>1.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Set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date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team Values discussion.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491" w:hRule="atLeast"/>
        </w:trPr>
        <w:tc>
          <w:tcPr>
            <w:tcW w:w="3413" w:type="dxa"/>
          </w:tcPr>
          <w:p>
            <w:pPr>
              <w:pStyle w:val="TableParagraph"/>
              <w:spacing w:line="249" w:lineRule="auto" w:before="112"/>
              <w:ind w:left="180" w:right="219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2.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Contact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15"/>
                <w:sz w:val="24"/>
              </w:rPr>
              <w:t> </w:t>
            </w:r>
            <w:r>
              <w:rPr>
                <w:color w:val="231F20"/>
                <w:sz w:val="24"/>
              </w:rPr>
              <w:t>Values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Committee member</w:t>
            </w:r>
            <w:r>
              <w:rPr>
                <w:color w:val="231F20"/>
                <w:spacing w:val="-15"/>
                <w:sz w:val="24"/>
              </w:rPr>
              <w:t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5"/>
                <w:sz w:val="24"/>
              </w:rPr>
              <w:t> </w:t>
            </w:r>
            <w:r>
              <w:rPr>
                <w:color w:val="231F20"/>
                <w:sz w:val="24"/>
              </w:rPr>
              <w:t>help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facilitate</w:t>
            </w:r>
            <w:r>
              <w:rPr>
                <w:color w:val="231F20"/>
                <w:spacing w:val="-15"/>
                <w:sz w:val="24"/>
              </w:rPr>
              <w:t> </w:t>
            </w:r>
            <w:r>
              <w:rPr>
                <w:color w:val="231F20"/>
                <w:sz w:val="24"/>
              </w:rPr>
              <w:t>Team </w:t>
            </w:r>
            <w:r>
              <w:rPr>
                <w:color w:val="231F20"/>
                <w:spacing w:val="-2"/>
                <w:sz w:val="24"/>
              </w:rPr>
              <w:t>discussion.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491" w:hRule="atLeast"/>
        </w:trPr>
        <w:tc>
          <w:tcPr>
            <w:tcW w:w="3413" w:type="dxa"/>
          </w:tcPr>
          <w:p>
            <w:pPr>
              <w:pStyle w:val="TableParagraph"/>
              <w:spacing w:line="249" w:lineRule="auto" w:before="112"/>
              <w:ind w:left="180"/>
              <w:rPr>
                <w:sz w:val="24"/>
              </w:rPr>
            </w:pPr>
            <w:r>
              <w:rPr>
                <w:color w:val="231F20"/>
                <w:sz w:val="24"/>
              </w:rPr>
              <w:t>3.</w:t>
            </w:r>
            <w:r>
              <w:rPr>
                <w:color w:val="231F20"/>
                <w:spacing w:val="-15"/>
                <w:sz w:val="24"/>
              </w:rPr>
              <w:t> </w:t>
            </w:r>
            <w:r>
              <w:rPr>
                <w:color w:val="231F20"/>
                <w:sz w:val="24"/>
              </w:rPr>
              <w:t>Conduct</w:t>
            </w:r>
            <w:r>
              <w:rPr>
                <w:color w:val="231F20"/>
                <w:spacing w:val="-15"/>
                <w:sz w:val="24"/>
              </w:rPr>
              <w:t> </w:t>
            </w:r>
            <w:r>
              <w:rPr>
                <w:color w:val="231F20"/>
                <w:sz w:val="24"/>
              </w:rPr>
              <w:t>Team</w:t>
            </w:r>
            <w:r>
              <w:rPr>
                <w:color w:val="231F20"/>
                <w:spacing w:val="-15"/>
                <w:sz w:val="24"/>
              </w:rPr>
              <w:t> </w:t>
            </w:r>
            <w:r>
              <w:rPr>
                <w:color w:val="231F20"/>
                <w:sz w:val="24"/>
              </w:rPr>
              <w:t>discussion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and deliberation about “Living Our </w:t>
            </w:r>
            <w:r>
              <w:rPr>
                <w:color w:val="231F20"/>
                <w:spacing w:val="-2"/>
                <w:sz w:val="24"/>
              </w:rPr>
              <w:t>Values.”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491" w:hRule="atLeast"/>
        </w:trPr>
        <w:tc>
          <w:tcPr>
            <w:tcW w:w="3413" w:type="dxa"/>
          </w:tcPr>
          <w:p>
            <w:pPr>
              <w:pStyle w:val="TableParagraph"/>
              <w:spacing w:line="249" w:lineRule="auto" w:before="112"/>
              <w:ind w:left="180" w:right="100"/>
              <w:rPr>
                <w:sz w:val="24"/>
              </w:rPr>
            </w:pPr>
            <w:r>
              <w:rPr>
                <w:color w:val="231F20"/>
                <w:sz w:val="24"/>
              </w:rPr>
              <w:t>4. Select a value(s) that you want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develop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goals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your team around.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491" w:hRule="atLeast"/>
        </w:trPr>
        <w:tc>
          <w:tcPr>
            <w:tcW w:w="3413" w:type="dxa"/>
          </w:tcPr>
          <w:p>
            <w:pPr>
              <w:pStyle w:val="TableParagraph"/>
              <w:spacing w:line="249" w:lineRule="auto" w:before="112"/>
              <w:ind w:left="180" w:right="100"/>
              <w:rPr>
                <w:sz w:val="24"/>
              </w:rPr>
            </w:pPr>
            <w:r>
              <w:rPr>
                <w:color w:val="231F20"/>
                <w:sz w:val="24"/>
              </w:rPr>
              <w:t>5. Next steps to continue discussing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reinforcing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the Values/Behaviors with your </w:t>
            </w:r>
            <w:r>
              <w:rPr>
                <w:color w:val="231F20"/>
                <w:spacing w:val="-2"/>
                <w:sz w:val="24"/>
              </w:rPr>
              <w:t>team.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362" w:hRule="atLeast"/>
        </w:trPr>
        <w:tc>
          <w:tcPr>
            <w:tcW w:w="3413" w:type="dxa"/>
          </w:tcPr>
          <w:p>
            <w:pPr>
              <w:pStyle w:val="TableParagraph"/>
              <w:spacing w:line="249" w:lineRule="auto" w:before="112"/>
              <w:ind w:left="180"/>
              <w:rPr>
                <w:sz w:val="24"/>
              </w:rPr>
            </w:pPr>
            <w:r>
              <w:rPr>
                <w:color w:val="231F20"/>
                <w:sz w:val="24"/>
              </w:rPr>
              <w:t>6.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Create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2023</w:t>
            </w:r>
            <w:r>
              <w:rPr>
                <w:color w:val="231F20"/>
                <w:spacing w:val="-15"/>
                <w:sz w:val="24"/>
              </w:rPr>
              <w:t> </w:t>
            </w:r>
            <w:r>
              <w:rPr>
                <w:color w:val="231F20"/>
                <w:sz w:val="24"/>
              </w:rPr>
              <w:t>Action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z w:val="24"/>
              </w:rPr>
              <w:t>Plan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z w:val="24"/>
              </w:rPr>
              <w:t>with benchmark dates and behaviors that would indicate successful team implementation.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2240" w:h="15840"/>
      <w:pgMar w:header="360" w:footer="1042" w:top="1740" w:bottom="1240" w:left="6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oppins">
    <w:altName w:val="Poppins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8.931004pt;margin-top:729.890991pt;width:576pt;height:44.15pt;mso-position-horizontal-relative:page;mso-position-vertical-relative:page;z-index:-15841280" id="docshapegroup8" coordorigin="379,14598" coordsize="11520,883">
          <v:shape style="position:absolute;left:378;top:14597;width:11520;height:883" type="#_x0000_t75" id="docshape9" stroked="false">
            <v:imagedata r:id="rId1" o:title=""/>
          </v:shape>
          <v:shape style="position:absolute;left:2253;top:14923;width:754;height:234" type="#_x0000_t75" id="docshape10" stroked="false">
            <v:imagedata r:id="rId2" o:title=""/>
          </v:shape>
          <v:shape style="position:absolute;left:3084;top:14920;width:1074;height:238" id="docshape11" coordorigin="3085,14920" coordsize="1074,238" path="m3260,15091l3253,15060,3233,15040,3205,15027,3173,15018,3155,15012,3137,15003,3124,14990,3118,14973,3122,14956,3131,14943,3146,14934,3164,14931,3188,14935,3208,14948,3226,14965,3240,14983,3250,14979,3228,14923,3224,14928,3217,14929,3203,14929,3200,14928,3193,14926,3176,14920,3165,14920,3136,14925,3113,14937,3098,14958,3093,14984,3115,15029,3163,15049,3211,15067,3232,15105,3228,15122,3217,15136,3201,15144,3182,15147,3156,15142,3133,15129,3112,15111,3095,15092,3085,15096,3110,15158,3115,15153,3123,15148,3131,15148,3142,15150,3169,15156,3184,15158,3214,15153,3238,15139,3254,15118,3260,15091xm3506,14924l3421,14924,3421,14934,3433,14935,3450,14933,3450,14956,3442,14969,3437,14976,3399,15042,3351,14966,3348,14961,3341,14950,3341,14933,3362,14934,3370,14934,3370,14924,3271,14924,3271,14934,3288,14938,3301,14948,3311,14962,3375,15065,3375,15101,3373,15122,3369,15135,3359,15142,3342,15144,3342,15154,3441,15154,3441,15144,3424,15142,3414,15135,3409,15122,3408,15101,3408,15055,3465,14958,3475,14946,3488,14937,3506,14934,3506,14924xm3692,15091l3684,15060,3664,15040,3636,15027,3605,15018,3586,15012,3568,15003,3555,14990,3549,14973,3553,14956,3563,14943,3577,14934,3595,14931,3619,14935,3640,14948,3657,14965,3671,14983,3681,14979,3659,14923,3655,14928,3648,14929,3635,14929,3632,14928,3624,14926,3607,14920,3596,14920,3567,14925,3545,14937,3530,14958,3524,14984,3546,15029,3594,15049,3642,15067,3664,15105,3659,15122,3648,15136,3632,15144,3613,15147,3588,15142,3564,15129,3544,15111,3526,15092,3516,15096,3541,15158,3546,15153,3554,15148,3562,15148,3573,15150,3600,15156,3615,15158,3645,15153,3669,15139,3686,15118,3692,15091xm3941,14982l3917,14924,3721,14924,3696,14982,3705,14985,3719,14966,3737,14950,3758,14938,3783,14934,3796,14937,3801,14946,3802,14957,3802,14969,3802,15101,3801,15122,3796,15135,3785,15142,3766,15144,3766,15154,3871,15154,3871,15144,3852,15142,3842,15135,3837,15122,3835,15101,3835,14969,3835,14957,3836,14946,3841,14937,3854,14934,3879,14939,3901,14950,3919,14966,3933,14985,3941,14982xm4158,15094l4150,15091,4128,15116,4108,15132,4084,15141,4050,15144,4032,15142,4021,15137,4016,15128,4015,15112,4015,15039,4050,15039,4068,15044,4080,15056,4085,15080,4095,15080,4095,14990,4086,14990,4080,15010,4069,15022,4051,15027,4029,15029,4015,15029,4015,14970,4016,14951,4021,14940,4032,14935,4052,14934,4083,14936,4105,14944,4124,14959,4144,14982,4152,14978,4128,14924,3950,14924,3950,14934,3966,14936,3976,14943,3980,14956,3982,14977,3982,15101,3980,15122,3976,15135,3966,15142,3950,15144,3950,15154,4133,15154,4158,15094xe" filled="true" fillcolor="#ffffff" stroked="false">
            <v:path arrowok="t"/>
            <v:fill type="solid"/>
          </v:shape>
          <v:shape style="position:absolute;left:4188;top:14923;width:298;height:231" type="#_x0000_t75" id="docshape12" stroked="false">
            <v:imagedata r:id="rId3" o:title=""/>
          </v:shape>
          <v:shape style="position:absolute;left:8081;top:14916;width:1943;height:245" type="#_x0000_t75" id="docshape13" stroked="false">
            <v:imagedata r:id="rId4" o:title=""/>
          </v:shape>
          <v:shape style="position:absolute;left:4759;top:14792;width:3048;height:492" id="docshape14" coordorigin="4760,14793" coordsize="3048,492" path="m4785,14793l4760,14793,4760,15285,4785,15285,4785,14793xm5417,15228l5411,15221,5406,15215,5391,15221,5377,15196,5396,15186,5396,15170,5395,15156,5394,15148,5394,15143,5385,15122,5378,15109,5370,15099,5361,15087,5352,15079,5331,15061,5096,14858,5083,14847,5088,14833,5067,14876,5062,14889,5070,14898,5281,15055,5281,15061,5084,14921,5074,14915,5075,14903,5061,14931,5060,14941,5064,14950,5071,14956,5078,14960,5282,15091,5284,15099,5093,14982,5086,14978,5078,14973,5078,14962,5064,14989,5059,15001,5075,15008,5281,15122,5239,15122,5167,15122,5151,15122,5145,15117,5160,15131,5163,15133,5170,15141,5222,15141,5230,15144,5193,15147,5186,15147,5184,15148,5174,15143,5191,15158,5195,15161,5199,15165,5207,15164,5218,15163,5260,15156,5268,15159,5208,15171,5200,15166,5210,15175,5222,15186,5228,15189,5247,15184,5258,15181,5291,15171,5295,15170,5320,15180,5340,15202,5358,15218,5372,15227,5377,15230,5371,15237,5376,15245,5382,15235,5393,15229,5410,15232,5408,15240,5413,15234,5416,15229,5417,15228xm5590,14873l5503,14873,5489,14908,5513,14908,5513,15011,5512,15023,5510,15034,5506,15042,5499,15049,5491,15057,5478,15061,5465,15061,5453,15060,5442,15058,5432,15053,5424,15047,5418,15040,5414,15030,5411,15018,5410,15004,5410,14873,5367,14873,5367,15056,5359,15034,5359,15034,5367,15056,5367,14873,5341,14873,5327,14908,5356,14908,5356,15007,5349,14998,5342,14991,5339,14988,5216,14861,5206,14850,5210,14842,5196,14870,5193,14878,5199,14883,5203,14887,5332,15013,5331,15019,5213,14910,5203,14901,5206,14894,5206,14893,5194,14920,5191,14928,5200,14933,5206,14939,5356,15068,5371,15083,5381,15098,5388,15108,5390,15113,5390,15113,5393,15121,5398,15136,5401,15157,5399,15186,5417,15189,5419,15193,5439,15195,5443,15198,5450,15202,5442,15209,5454,15206,5460,15201,5466,15196,5459,15189,5450,15182,5449,15180,5445,15179,5439,15182,5438,15174,5428,15163,5447,15179,5449,15180,5455,15168,5449,15163,5443,15157,5395,15117,5390,15113,5392,15103,5392,15094,5392,15085,5410,15095,5428,15101,5445,15104,5457,15104,5499,15098,5531,15079,5551,15050,5558,15011,5558,14908,5576,14908,5590,14873xm5870,14873l5781,14873,5768,14908,5794,14908,5794,15007,5655,14873,5602,14873,5588,14908,5620,14908,5620,15064,5605,15064,5591,15100,5678,15100,5692,15064,5665,15064,5665,14960,5809,15100,5838,15100,5837,14908,5857,14908,5870,14873xm6069,14873l5882,14873,5859,14930,5893,14930,5902,14908,5935,14908,5935,15064,5916,15064,5902,15100,5996,15100,6010,15064,5984,15064,5984,14908,6023,14908,6023,14930,6047,14930,6069,14873xm6368,14793l6344,14793,6344,15285,6368,15285,6368,14793xm6890,15246l6882,15246,6873,15245,6864,15241,6861,15237,6861,15233,6860,15228,6859,15215,6859,15142,6859,15127,6858,15115,6856,15105,6854,15096,6851,15087,6843,15079,6832,15073,6823,15069,6813,15066,6802,15064,6790,15063,6779,15064,6769,15066,6758,15069,6749,15073,6740,15078,6731,15085,6723,15093,6715,15102,6715,14938,6710,14938,6696,14947,6680,14953,6663,14957,6645,14959,6645,14965,6660,14965,6669,14967,6677,14977,6679,14989,6679,15214,6679,15226,6678,15235,6675,15239,6668,15245,6660,15246,6643,15246,6643,15251,6748,15251,6748,15246,6736,15246,6728,15245,6719,15240,6717,15236,6715,15227,6715,15214,6715,15119,6721,15109,6728,15101,6735,15093,6742,15088,6753,15081,6765,15077,6789,15077,6798,15080,6813,15089,6818,15096,6822,15110,6823,15122,6823,15214,6823,15226,6822,15235,6820,15238,6812,15245,6804,15246,6787,15246,6787,15251,6890,15251,6890,15246xm7061,15194l7057,15183,7050,15173,7042,15165,7029,15157,7011,15149,6988,15140,6973,15135,6960,15130,6951,15125,6943,15121,6935,15115,6931,15108,6931,15093,6935,15087,6949,15076,6959,15074,6971,15074,6982,15075,6992,15077,7002,15082,7011,15088,7019,15095,7026,15104,7031,15112,7035,15122,7041,15122,7041,15085,7041,15067,7035,15067,7035,15084,7024,15085,7013,15076,7008,15074,7000,15070,6985,15066,6970,15064,6955,15065,6942,15068,6931,15073,6922,15080,6910,15091,6905,15102,6905,15126,6910,15136,6921,15144,6930,15151,6942,15157,6956,15164,6989,15176,7002,15182,7012,15187,7020,15192,7028,15198,7032,15205,7032,15222,7028,15230,7013,15243,7002,15246,6987,15246,6963,15243,6943,15234,6941,15232,6926,15218,6914,15196,6907,15196,6907,15251,6916,15251,6916,15251,6918,15232,6928,15235,6941,15243,6955,15250,6971,15254,6988,15256,7003,15255,7017,15252,7029,15248,7031,15246,7040,15241,7049,15233,7056,15225,7059,15215,7061,15204,7061,15194xm7267,15205l7258,15205,7249,15222,7235,15234,7216,15242,7193,15244,7176,15243,7161,15238,7149,15231,7139,15220,7131,15207,7125,15192,7122,15174,7120,15155,7122,15136,7125,15119,7130,15105,7137,15094,7147,15085,7158,15078,7172,15075,7188,15073,7200,15073,7208,15075,7217,15082,7220,15088,7224,15107,7231,15113,7247,15113,7251,15111,7257,15105,7258,15101,7258,15088,7251,15080,7236,15073,7225,15069,7213,15065,7200,15063,7187,15063,7166,15065,7146,15070,7128,15078,7111,15090,7097,15105,7087,15121,7081,15140,7079,15161,7081,15181,7087,15200,7096,15216,7109,15230,7125,15241,7142,15249,7161,15254,7182,15256,7213,15253,7237,15243,7255,15227,7267,15205xm7383,14995l7347,14994,7328,14988,7322,14971,7321,14937,7320,14971,7313,14988,7294,14994,7258,14995,7294,14996,7313,15002,7320,15019,7321,15053,7322,15019,7328,15002,7347,14996,7383,14995xm7383,14880l7347,14879,7328,14873,7322,14855,7321,14822,7320,14855,7313,14873,7294,14879,7258,14880,7294,14881,7313,14887,7320,14904,7321,14937,7322,14904,7328,14887,7347,14881,7383,14880xm7508,14995l7472,14994,7453,14988,7446,14971,7445,14937,7444,14971,7438,14988,7419,14994,7383,14995,7419,14996,7438,15002,7444,15019,7445,15053,7446,15019,7453,15002,7472,14996,7508,14995xm7508,14880l7472,14879,7453,14873,7446,14855,7445,14822,7444,14855,7438,14873,7419,14879,7383,14880,7419,14881,7438,14887,7444,14904,7445,14937,7446,14904,7453,14887,7472,14881,7508,14880xm7807,14793l7782,14793,7782,15285,7807,15285,7807,14793xe" filled="true" fillcolor="#ffffff" stroked="false">
            <v:path arrowok="t"/>
            <v:fill type="solid"/>
          </v:shape>
          <w10:wrap type="none"/>
        </v:group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8.931015pt;margin-top:17.999987pt;width:576pt;height:62.65pt;mso-position-horizontal-relative:page;mso-position-vertical-relative:page;z-index:-15842304" id="docshapegroup1" coordorigin="379,360" coordsize="11520,1253">
          <v:shape style="position:absolute;left:378;top:360;width:11520;height:1253" type="#_x0000_t75" id="docshape2" stroked="false">
            <v:imagedata r:id="rId1" o:title=""/>
          </v:shape>
          <v:shape style="position:absolute;left:11100;top:564;width:538;height:638" id="docshape3" coordorigin="11101,564" coordsize="538,638" path="m11112,866l11106,900,11104,914,11102,928,11101,942,11101,954,11108,1016,11128,1066,11156,1108,11188,1140,11220,1164,11248,1180,11275,1194,11303,1202,11294,1188,11270,1188,11255,1163,11254,1162,11228,1146,11199,1122,11170,1092,11146,1054,11129,1008,11122,954,11122,941,11122,940,11116,928,11111,918,11106,906,11116,902,11128,902,11126,898,11112,866xm11413,882l11389,882,11398,886,11404,896,11399,898,11393,902,11380,908,11379,909,11378,910,11376,922,11375,932,11375,938,11376,950,11379,966,11385,980,11393,994,11404,1008,11416,1020,11431,1034,11449,1046,11465,1058,11479,1068,11489,1076,11497,1086,11506,1098,11510,1108,11509,1126,11509,1134,11508,1144,11505,1158,11502,1172,11495,1200,11519,1182,11524,1178,11522,1178,11512,1176,11505,1168,11528,1150,11528,1148,11530,1134,11531,1122,11530,1110,11527,1098,11522,1086,11515,1074,11505,1064,11493,1052,11461,1030,11445,1018,11431,1006,11420,994,11411,984,11404,972,11399,960,11397,948,11396,936,11397,926,11399,914,11403,902,11408,892,11413,882xm11255,1163l11270,1188,11279,1184,11283,1174,11255,1163xm11288,1178l11279,1184,11270,1188,11294,1188,11288,1178xm11264,1020l11249,1040,11246,1044,11242,1054,11238,1068,11236,1086,11236,1090,11238,1108,11243,1132,11253,1160,11255,1163,11283,1174,11279,1184,11288,1178,11273,1152,11263,1126,11258,1106,11257,1090,11257,1076,11256,1074,11250,1062,11247,1048,11257,1046,11268,1046,11264,1020xm11528,1150l11505,1168,11512,1176,11522,1178,11526,1162,11528,1150xm11545,800l11531,800,11541,802,11539,814,11537,820,11556,840,11573,862,11590,888,11604,918,11614,950,11617,984,11617,988,11616,1006,11612,1028,11605,1050,11594,1072,11578,1096,11559,1120,11535,1144,11528,1150,11526,1163,11522,1178,11524,1178,11550,1158,11575,1132,11596,1106,11612,1082,11624,1056,11632,1032,11637,1008,11639,986,11634,944,11623,908,11607,876,11588,848,11570,824,11554,808,11545,800xm11268,1050l11263,1050,11266,1052,11266,1052,11264,1056,11263,1058,11260,1066,11257,1076,11263,1084,11272,1092,11282,1098,11293,1102,11314,1106,11322,1106,11330,1104,11340,1098,11343,1094,11345,1090,11348,1088,11348,1086,11305,1086,11294,1082,11277,1070,11270,1060,11268,1050xm11345,1064l11333,1064,11324,1070,11324,1070,11327,1074,11327,1076,11327,1080,11327,1080,11326,1082,11325,1084,11321,1086,11348,1086,11349,1082,11349,1072,11348,1070,11324,1070,11324,1070,11348,1070,11346,1066,11345,1064xm11257,1046l11247,1048,11250,1062,11256,1074,11257,1076,11260,1066,11263,1058,11264,1056,11266,1052,11266,1052,11257,1046xm11333,1064l11324,1070,11324,1070,11333,1064xm11424,860l11388,882,11379,886,11369,892,11357,898,11332,914,11320,926,11309,938,11301,952,11295,970,11293,988,11295,1006,11300,1026,11310,1046,11324,1070,11333,1064,11345,1064,11342,1058,11329,1038,11320,1020,11316,1002,11314,988,11314,974,11318,962,11324,952,11333,942,11342,932,11353,924,11364,916,11379,909,11383,896,11389,882,11413,882,11424,860xm11268,1046l11257,1046,11266,1052,11263,1050,11268,1050,11268,1046xm11263,1050l11266,1052,11266,1052,11263,1050xm11128,902l11116,902,11127,904,11125,918,11123,930,11122,941,11128,948,11135,956,11145,964,11156,968,11168,972,11184,976,11182,964,11160,964,11158,952,11157,949,11152,944,11145,936,11140,930,11131,910,11128,902xm11157,949l11158,952,11160,964,11171,962,11173,952,11159,950,11157,949xm11324,564l11344,588,11346,590,11348,594,11348,602,11347,612,11345,622,11342,634,11338,646,11319,686,11293,728,11261,766,11226,800,11207,816,11191,832,11179,846,11169,860,11162,876,11157,890,11155,904,11154,914,11154,918,11154,928,11156,940,11157,949,11159,950,11173,952,11171,962,11160,964,11182,964,11179,948,11177,938,11175,928,11175,918,11175,914,11176,906,11178,894,11182,882,11188,870,11196,858,11207,844,11222,830,11240,814,11265,792,11289,766,11311,738,11330,708,11338,694,11346,680,11352,666,11358,652,11363,638,11366,626,11368,614,11369,602,11369,598,11365,596,11349,590,11352,582,11361,576,11367,576,11355,572,11324,564xm11116,902l11106,906,11111,918,11116,928,11122,940,11122,941,11123,930,11125,918,11127,904,11116,902xm11389,882l11383,896,11379,909,11380,908,11393,902,11399,898,11404,896,11398,886,11389,882xm11367,576l11361,576,11367,582,11369,592,11369,598,11384,606,11405,622,11427,644,11446,672,11463,712,11474,760,11479,820,11479,824,11478,834,11478,840,11478,850,11477,862,11476,880,11505,862,11498,862,11488,860,11482,852,11492,846,11499,841,11500,834,11500,824,11500,820,11495,756,11483,706,11465,664,11443,632,11419,606,11395,590,11373,578,11367,576xm11499,841l11492,846,11482,852,11488,860,11498,862,11499,841xm11524,782l11518,814,11513,824,11501,840,11499,841,11498,862,11505,862,11515,854,11524,842,11530,834,11535,824,11537,820,11530,812,11524,808,11531,800,11545,800,11538,794,11524,782xm11531,800l11524,808,11530,812,11537,820,11539,814,11541,802,11531,800xm11361,576l11352,582,11349,590,11365,596,11369,598,11369,592,11367,582,11361,576xe" filled="true" fillcolor="#ffffff" stroked="false">
            <v:path arrowok="t"/>
            <v:fill type="solid"/>
          </v:shape>
          <v:shape style="position:absolute;left:10047;top:562;width:640;height:640" type="#_x0000_t75" id="docshape4" stroked="false">
            <v:imagedata r:id="rId2" o:title=""/>
          </v:shape>
          <v:shape style="position:absolute;left:9009;top:564;width:709;height:638" type="#_x0000_t75" id="docshape5" stroked="false">
            <v:imagedata r:id="rId3" o:title=""/>
          </v:shape>
          <v:shape style="position:absolute;left:7038;top:562;width:1643;height:640" id="docshape6" coordorigin="7038,563" coordsize="1643,640" path="m7548,1184l7542,1158,7530,1140,7530,1170,7530,1186,7187,1186,7187,1170,7192,1158,7211,1138,7224,1132,7353,1132,7363,1132,7493,1132,7505,1138,7524,1158,7530,1170,7530,1140,7527,1136,7505,1120,7479,1114,7367,1114,7367,748,7363,744,7353,744,7349,748,7349,1114,7238,1114,7211,1120,7189,1136,7174,1158,7169,1184,7169,1196,7170,1198,7173,1202,7543,1202,7547,1198,7548,1196,7548,1194,7548,1186,7548,1184xm7678,942l7678,940,7677,940,7660,909,7660,946,7658,968,7651,990,7639,1012,7625,1030,7607,1044,7586,1056,7563,1062,7539,1064,7514,1062,7491,1056,7471,1044,7453,1030,7438,1012,7427,990,7420,968,7418,952,7604,952,7608,948,7608,938,7604,934,7424,934,7539,722,7660,946,7660,909,7559,722,7554,712,7548,701,7548,698,7544,694,7542,694,7535,694,7414,694,7411,692,7408,690,7393,682,7384,676,7366,676,7358,680,7350,676,7332,676,7324,682,7309,690,7302,694,7233,694,7229,698,7229,708,7233,712,7309,712,7317,706,7332,698,7339,694,7346,694,7348,696,7352,698,7354,700,7356,702,7361,702,7363,700,7365,698,7368,696,7371,694,7377,694,7384,698,7399,706,7407,712,7524,712,7403,935,7399,938,7399,942,7399,944,7399,948,7400,949,7410,998,7440,1042,7484,1072,7539,1082,7593,1072,7605,1064,7637,1042,7667,998,7677,948,7678,944,7678,942xm7678,682l7674,664,7664,648,7648,638,7629,634,7469,634,7438,630,7424,624,7410,618,7399,612,7387,608,7373,604,7367,604,7367,568,7363,564,7353,564,7349,568,7349,604,7343,604,7330,608,7318,612,7307,618,7293,624,7278,630,7248,634,7087,634,7068,638,7053,648,7042,664,7038,682,7038,706,7039,708,7043,710,7045,712,7163,712,7042,935,7042,934,7042,935,7038,938,7038,942,7038,944,7038,948,7039,949,7049,998,7079,1042,7123,1072,7178,1082,7232,1072,7244,1064,7276,1042,7306,998,7316,948,7300,948,7299,948,7297,968,7290,990,7278,1012,7264,1030,7246,1044,7225,1056,7202,1062,7178,1064,7153,1062,7130,1056,7110,1044,7092,1030,7077,1012,7066,990,7059,968,7057,952,7243,952,7247,948,7247,938,7243,934,7063,934,7178,722,7299,946,7305,946,7317,946,7317,944,7317,942,7317,940,7316,940,7198,722,7193,712,7187,701,7187,698,7183,694,7181,694,7174,694,7056,694,7056,682,7059,670,7065,660,7075,654,7087,652,7248,652,7266,650,7300,642,7316,634,7325,628,7335,626,7346,622,7353,622,7363,622,7370,622,7381,626,7392,628,7401,634,7417,642,7451,650,7469,652,7629,652,7641,654,7651,660,7658,670,7660,682,7660,694,7594,694,7590,698,7590,708,7594,712,7671,712,7674,710,7677,708,7678,706,7678,682xm8341,1188l8336,1184,8285,1184,8280,1180,8280,1154,8273,1142,8253,1134,8248,1132,8207,1116,8203,1114,8192,1114,8184,1118,8179,1122,8171,1132,8160,1132,8113,1084,8112,1082,8112,1076,8113,1074,8127,1060,8130,1052,8130,1040,8129,1038,8102,972,8091,964,8065,964,8060,960,8060,888,8065,882,8091,882,8102,876,8131,804,8132,802,8132,794,8130,790,8113,772,8112,770,8112,764,8113,762,8160,716,8163,714,8168,714,8171,716,8184,730,8192,732,8207,732,8262,708,8273,704,8280,694,8280,668,8285,662,8326,662,8331,658,8331,648,8326,644,8291,644,8280,646,8270,652,8264,662,8262,672,8262,686,8259,690,8202,712,8201,714,8197,714,8194,712,8180,698,8173,696,8158,696,8150,698,8096,752,8093,760,8093,776,8096,782,8113,800,8113,800,8087,862,8083,864,8071,864,8059,866,8050,872,8044,882,8041,894,8041,954,8044,964,8050,974,8059,980,8071,982,8083,982,8087,986,8111,1042,8111,1044,8111,1048,8110,1050,8096,1064,8093,1072,8093,1086,8096,1094,8150,1148,8158,1150,8173,1150,8180,1148,8194,1134,8202,1134,8259,1156,8262,1160,8262,1174,8264,1184,8270,1194,8280,1200,8291,1202,8336,1202,8341,1198,8341,1188xm8380,611l8368,583,8363,580,8353,585,8351,590,8363,618,8369,620,8378,616,8380,611xm8391,1066l8391,1063,8391,1068,8391,1066xm8471,567l8466,563,8456,563,8452,567,8452,597,8456,602,8466,602,8471,597,8471,567xm8541,1138l8537,1134,8526,1134,8522,1138,8522,1144,8519,1160,8510,1172,8497,1180,8481,1184,8431,1184,8415,1180,8402,1172,8394,1160,8391,1144,8391,1138,8386,1134,8376,1134,8372,1138,8372,1144,8376,1166,8389,1186,8408,1198,8431,1202,8481,1202,8504,1198,8523,1186,8525,1184,8536,1166,8541,1144,8541,1138xm8541,844l8539,836,8535,834,8387,834,8384,836,8381,844,8382,848,8384,850,8397,864,8406,880,8412,898,8417,918,8420,938,8421,958,8422,978,8422,1008,8426,1012,8436,1012,8441,1008,8441,978,8440,958,8438,936,8435,914,8430,892,8423,872,8412,854,8411,852,8512,852,8510,854,8500,872,8492,892,8487,914,8484,936,8482,958,8482,978,8482,1008,8486,1012,8496,1012,8501,1008,8501,978,8501,958,8503,938,8506,918,8510,898,8517,880,8526,864,8536,852,8538,850,8541,848,8541,844xm8572,590l8569,585,8560,580,8554,583,8542,611,8544,616,8554,620,8559,618,8572,590xm8656,644l8648,636,8642,636,8620,658,8620,664,8627,670,8633,670,8637,668,8656,650,8656,644xm8681,924l8652,834,8651,831,8650,830,8647,794,8636,760,8619,726,8596,698,8568,676,8542,662,8535,658,8500,648,8461,644,8423,648,8387,658,8355,676,8327,698,8304,726,8286,760,8275,794,8272,831,8272,836,8273,858,8279,882,8287,904,8297,926,8309,948,8322,968,8336,988,8350,1006,8357,1016,8362,1030,8366,1042,8368,1050,8370,1054,8331,1054,8305,1052,8280,1044,8258,1032,8239,1016,8223,996,8211,974,8203,950,8200,924,8202,902,8207,884,8214,866,8224,848,8227,844,8226,838,8217,832,8211,834,8208,838,8197,856,8189,878,8183,900,8181,924,8193,982,8225,1030,8273,1062,8331,1072,8375,1072,8378,1074,8388,1072,8390,1069,8391,1068,8391,1068,8390,1062,8391,1063,8391,1058,8390,1057,8389,1054,8388,1050,8384,1038,8381,1026,8376,1016,8371,1006,8365,996,8351,978,8338,958,8325,938,8314,918,8304,898,8297,876,8292,854,8290,834,8304,766,8340,712,8394,676,8461,662,8528,676,8582,712,8619,766,8632,834,8632,836,8658,914,8616,914,8613,918,8612,920,8612,984,8610,996,8603,1004,8593,1012,8581,1014,8565,1014,8552,1016,8540,1022,8532,1032,8526,1044,8523,1056,8522,1068,8522,1094,8376,1094,8372,1098,8372,1108,8376,1112,8536,1112,8540,1108,8541,1106,8541,1069,8542,1060,8547,1040,8555,1032,8581,1032,8601,1028,8616,1018,8627,1002,8631,984,8631,932,8677,932,8681,926,8681,924xe" filled="true" fillcolor="#ffffff" stroked="false">
            <v:path arrowok="t"/>
            <v:fill typ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173201pt;margin-top:32.167767pt;width:158.550pt;height:27.45pt;mso-position-horizontal-relative:page;mso-position-vertical-relative:page;z-index:-15841792" type="#_x0000_t202" id="docshape7" filled="false" stroked="false">
          <v:textbox inset="0,0,0,0">
            <w:txbxContent>
              <w:p>
                <w:pPr>
                  <w:spacing w:line="548" w:lineRule="exact" w:before="0"/>
                  <w:ind w:left="20" w:right="0" w:firstLine="0"/>
                  <w:jc w:val="left"/>
                  <w:rPr>
                    <w:rFonts w:ascii="Poppins"/>
                    <w:b/>
                    <w:sz w:val="51"/>
                  </w:rPr>
                </w:pPr>
                <w:r>
                  <w:rPr>
                    <w:rFonts w:ascii="Poppins"/>
                    <w:b/>
                    <w:color w:val="FFFFFF"/>
                    <w:sz w:val="51"/>
                  </w:rPr>
                  <w:t>OUR</w:t>
                </w:r>
                <w:r>
                  <w:rPr>
                    <w:rFonts w:ascii="Poppins"/>
                    <w:b/>
                    <w:color w:val="FFFFFF"/>
                    <w:spacing w:val="-12"/>
                    <w:sz w:val="51"/>
                  </w:rPr>
                  <w:t> </w:t>
                </w:r>
                <w:r>
                  <w:rPr>
                    <w:rFonts w:ascii="Poppins"/>
                    <w:b/>
                    <w:color w:val="FFFFFF"/>
                    <w:spacing w:val="-2"/>
                    <w:sz w:val="51"/>
                  </w:rPr>
                  <w:t>VALUES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4"/>
      <w:ind w:left="120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548" w:lineRule="exact"/>
      <w:ind w:left="20"/>
    </w:pPr>
    <w:rPr>
      <w:rFonts w:ascii="Poppins" w:hAnsi="Poppins" w:eastAsia="Poppins" w:cs="Poppins"/>
      <w:b/>
      <w:bCs/>
      <w:sz w:val="51"/>
      <w:szCs w:val="5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Relationship Id="rId4" Type="http://schemas.openxmlformats.org/officeDocument/2006/relationships/image" Target="media/image7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2023-01-25T22:43:34Z</dcterms:created>
  <dcterms:modified xsi:type="dcterms:W3CDTF">2023-01-25T22:43:34Z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2023-01-25T00:00:00Z</vt:filetime>
  </property>
  <property fmtid="{D5CDD505-2E9C-101B-9397-08002B2CF9AE}" pid="5" name="Producer">
    <vt:lpwstr>Adobe PDF Library 17.0</vt:lpwstr>
  </property>
</Properties>
</file>